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23957" w14:textId="071DA367" w:rsidR="00344E00" w:rsidRDefault="00497071" w:rsidP="001A2A23">
      <w:pPr>
        <w:jc w:val="center"/>
      </w:pPr>
      <w:r>
        <w:t>The</w:t>
      </w:r>
      <w:r w:rsidR="008155E6">
        <w:t xml:space="preserve"> </w:t>
      </w:r>
      <w:r w:rsidR="00344E00">
        <w:t>Havapal’s Rev Me Up Repeat “Petey” Memorial</w:t>
      </w:r>
      <w:r w:rsidR="001A2A23">
        <w:t xml:space="preserve"> </w:t>
      </w:r>
      <w:r w:rsidR="00344E00">
        <w:t>GMBC Vers</w:t>
      </w:r>
      <w:r w:rsidR="00C10A73">
        <w:t>a</w:t>
      </w:r>
      <w:r w:rsidR="00344E00">
        <w:t>tile Brittany Award</w:t>
      </w:r>
    </w:p>
    <w:p w14:paraId="53F00B6D" w14:textId="0693E9A1" w:rsidR="00344E00" w:rsidRDefault="00344E00" w:rsidP="00344E00">
      <w:r>
        <w:t>This award is sponsored by Julie &amp; Greg Asmus, owners of a very special versatile Brittany named Petey.  This award is to recognize and encourage Brittany owners to do more with their dogs.  Brittany’s are smart, active, versatile dogs that have fun and can compete in many things!</w:t>
      </w:r>
    </w:p>
    <w:p w14:paraId="737682C7" w14:textId="65CC452E" w:rsidR="00AB02DD" w:rsidRDefault="00AB02DD" w:rsidP="00344E00">
      <w:r w:rsidRPr="001A2A23">
        <w:rPr>
          <w:b/>
          <w:bCs/>
        </w:rPr>
        <w:t>To be eligible</w:t>
      </w:r>
      <w:r>
        <w:t xml:space="preserve"> </w:t>
      </w:r>
      <w:r w:rsidR="001A2A23">
        <w:t xml:space="preserve">you must be a full or associate member in good standing with the Greater Milwaukee Brittany Club and you must </w:t>
      </w:r>
      <w:r>
        <w:t xml:space="preserve">have </w:t>
      </w:r>
      <w:r w:rsidRPr="00AB02DD">
        <w:rPr>
          <w:b/>
          <w:bCs/>
        </w:rPr>
        <w:t>participated</w:t>
      </w:r>
      <w:r>
        <w:t xml:space="preserve"> in </w:t>
      </w:r>
      <w:r w:rsidRPr="00AB02DD">
        <w:rPr>
          <w:b/>
          <w:bCs/>
        </w:rPr>
        <w:t>at least 2 different</w:t>
      </w:r>
      <w:r>
        <w:t xml:space="preserve"> </w:t>
      </w:r>
      <w:r w:rsidR="001A2A23">
        <w:t>activities</w:t>
      </w:r>
      <w:r>
        <w:t xml:space="preserve"> with your </w:t>
      </w:r>
      <w:r w:rsidR="001A2A23" w:rsidRPr="001A2A23">
        <w:rPr>
          <w:b/>
          <w:bCs/>
        </w:rPr>
        <w:t>Brittany</w:t>
      </w:r>
      <w:r>
        <w:t>.  The possibilities are endless.  The</w:t>
      </w:r>
      <w:r w:rsidR="00EC208C">
        <w:t xml:space="preserve"> </w:t>
      </w:r>
      <w:r w:rsidR="001A2A23">
        <w:t xml:space="preserve">activities </w:t>
      </w:r>
      <w:r w:rsidRPr="00EC208C">
        <w:rPr>
          <w:b/>
          <w:bCs/>
        </w:rPr>
        <w:t>do not</w:t>
      </w:r>
      <w:r>
        <w:t xml:space="preserve"> have to be AKC recognized events, they can be from various </w:t>
      </w:r>
      <w:r w:rsidR="001A2A23">
        <w:t>clubs/registries</w:t>
      </w:r>
      <w:r w:rsidR="00414783">
        <w:t>/venues</w:t>
      </w:r>
      <w:r>
        <w:t xml:space="preserve"> (UKC, NAHVDA, CKC, NADD</w:t>
      </w:r>
      <w:r w:rsidR="00EC208C">
        <w:t>-</w:t>
      </w:r>
      <w:r>
        <w:t>dock diving, barn hunt</w:t>
      </w:r>
      <w:r w:rsidR="00EC208C">
        <w:t xml:space="preserve">, </w:t>
      </w:r>
      <w:r w:rsidR="00414783">
        <w:t xml:space="preserve">Therapy Dog visits, </w:t>
      </w:r>
      <w:r w:rsidR="00EC208C">
        <w:t>etc</w:t>
      </w:r>
      <w:r>
        <w:t>.</w:t>
      </w:r>
      <w:r w:rsidR="00EC208C">
        <w:t>)</w:t>
      </w:r>
      <w:r>
        <w:t xml:space="preserve">  Each different activity</w:t>
      </w:r>
      <w:r w:rsidR="001A2A23">
        <w:t xml:space="preserve"> </w:t>
      </w:r>
      <w:r>
        <w:t>only counts once (</w:t>
      </w:r>
      <w:r w:rsidR="008155E6">
        <w:t>i.e.,</w:t>
      </w:r>
      <w:r>
        <w:t xml:space="preserve"> if you participated in 3 different types of agility, agility only counts as 1 </w:t>
      </w:r>
      <w:r w:rsidR="001A2A23">
        <w:t>activity</w:t>
      </w:r>
      <w:r>
        <w:t xml:space="preserve">, the </w:t>
      </w:r>
      <w:r w:rsidR="008155E6">
        <w:t>same if</w:t>
      </w:r>
      <w:r>
        <w:t xml:space="preserve"> you participated in 3 conformation shows, conformation counts as one </w:t>
      </w:r>
      <w:r w:rsidR="001A2A23">
        <w:t>activity)</w:t>
      </w:r>
      <w:r w:rsidR="00414783">
        <w:t>, so use your best score/placement</w:t>
      </w:r>
      <w:r>
        <w:t xml:space="preserve">.  The more </w:t>
      </w:r>
      <w:r w:rsidR="001A2A23">
        <w:t>activities</w:t>
      </w:r>
      <w:r>
        <w:t xml:space="preserve"> participated in</w:t>
      </w:r>
      <w:r w:rsidR="001A2A23">
        <w:t>,</w:t>
      </w:r>
      <w:r>
        <w:t xml:space="preserve"> the more likely you are to be recognized for the award. </w:t>
      </w:r>
      <w:r w:rsidR="00414783">
        <w:t>The award will go to the Brittan</w:t>
      </w:r>
      <w:r w:rsidR="001A2A23">
        <w:t xml:space="preserve">y &amp; Member </w:t>
      </w:r>
      <w:r w:rsidR="00414783">
        <w:t xml:space="preserve">that participated in the greatest </w:t>
      </w:r>
      <w:r w:rsidR="001A2A23">
        <w:t>number/</w:t>
      </w:r>
      <w:r w:rsidR="00414783">
        <w:t>variety of activitie</w:t>
      </w:r>
      <w:r w:rsidR="001A2A23">
        <w:t>s</w:t>
      </w:r>
      <w:r w:rsidR="00414783">
        <w:t xml:space="preserve">. </w:t>
      </w:r>
      <w:r>
        <w:t xml:space="preserve"> In case of multiple Brittanys having participated in the same number of </w:t>
      </w:r>
      <w:r w:rsidR="001A2A23">
        <w:t xml:space="preserve">activities, </w:t>
      </w:r>
      <w:r>
        <w:t>then it will come down to a point system to show not only participation but true versatility in each venue</w:t>
      </w:r>
      <w:r w:rsidR="00EC208C">
        <w:t>. Y</w:t>
      </w:r>
      <w:r>
        <w:t>ou</w:t>
      </w:r>
      <w:r w:rsidR="00EC208C">
        <w:t>r Brittany</w:t>
      </w:r>
      <w:r>
        <w:t xml:space="preserve"> will earn points for participating, qualifying (pass/fail), plac</w:t>
      </w:r>
      <w:r w:rsidR="00EC208C">
        <w:t>ing</w:t>
      </w:r>
      <w:r>
        <w:t xml:space="preserve"> (1</w:t>
      </w:r>
      <w:r w:rsidRPr="00AB02DD">
        <w:rPr>
          <w:vertAlign w:val="superscript"/>
        </w:rPr>
        <w:t>st</w:t>
      </w:r>
      <w:r>
        <w:t>, 2</w:t>
      </w:r>
      <w:r w:rsidRPr="00AB02DD">
        <w:rPr>
          <w:vertAlign w:val="superscript"/>
        </w:rPr>
        <w:t>nd</w:t>
      </w:r>
      <w:r>
        <w:t>, 3</w:t>
      </w:r>
      <w:r w:rsidRPr="00AB02DD">
        <w:rPr>
          <w:vertAlign w:val="superscript"/>
        </w:rPr>
        <w:t>rd</w:t>
      </w:r>
      <w:r>
        <w:t xml:space="preserve"> 4</w:t>
      </w:r>
      <w:r w:rsidRPr="00AB02DD">
        <w:rPr>
          <w:vertAlign w:val="superscript"/>
        </w:rPr>
        <w:t>th</w:t>
      </w:r>
      <w:r>
        <w:t>), or titl</w:t>
      </w:r>
      <w:r w:rsidR="00EC208C">
        <w:t>ing</w:t>
      </w:r>
      <w:r>
        <w:t xml:space="preserve"> in the </w:t>
      </w:r>
      <w:r w:rsidR="001A2A23">
        <w:t>activity</w:t>
      </w:r>
      <w:r>
        <w:t>.</w:t>
      </w:r>
    </w:p>
    <w:p w14:paraId="79EB2DEA" w14:textId="3543BE50" w:rsidR="00AB02DD" w:rsidRDefault="00EC208C" w:rsidP="00344E00">
      <w:r>
        <w:t>An example is shown below</w:t>
      </w:r>
      <w:r w:rsidR="001A2A23">
        <w:t xml:space="preserve"> (0n 2</w:t>
      </w:r>
      <w:r w:rsidR="001A2A23" w:rsidRPr="001A2A23">
        <w:rPr>
          <w:vertAlign w:val="superscript"/>
        </w:rPr>
        <w:t>nd</w:t>
      </w:r>
      <w:r w:rsidR="001A2A23">
        <w:t xml:space="preserve"> page)</w:t>
      </w:r>
      <w:r>
        <w:t xml:space="preserve">.  Please fill out the form below and return it to </w:t>
      </w:r>
      <w:r w:rsidR="00E75B5F">
        <w:t>Cassie Gugin</w:t>
      </w:r>
      <w:r>
        <w:t xml:space="preserve"> via email</w:t>
      </w:r>
      <w:r w:rsidR="00664FA7">
        <w:t xml:space="preserve">, text, </w:t>
      </w:r>
      <w:r>
        <w:t>or regular mail by Dec 1</w:t>
      </w:r>
      <w:r w:rsidR="00BB4914">
        <w:t>5th</w:t>
      </w:r>
      <w:r>
        <w:t xml:space="preserve"> of each year, to be recognized for that year at the January awards banquet. </w:t>
      </w:r>
      <w:r w:rsidR="00664FA7">
        <w:t>If you</w:t>
      </w:r>
      <w:r w:rsidR="00B908F6">
        <w:t xml:space="preserve"> </w:t>
      </w:r>
      <w:r w:rsidR="00664FA7">
        <w:t>qualified</w:t>
      </w:r>
      <w:r w:rsidR="00B908F6">
        <w:t xml:space="preserve">, </w:t>
      </w:r>
      <w:r w:rsidR="008155E6">
        <w:t>placed,</w:t>
      </w:r>
      <w:r w:rsidR="00664FA7">
        <w:t xml:space="preserve"> or titled please send</w:t>
      </w:r>
      <w:r>
        <w:t xml:space="preserve"> </w:t>
      </w:r>
      <w:r w:rsidR="00664FA7">
        <w:t>a photo</w:t>
      </w:r>
      <w:r w:rsidR="00B908F6">
        <w:t xml:space="preserve"> or copy of ribbons/titles for verification.</w:t>
      </w:r>
      <w:r w:rsidR="00EA2DAF">
        <w:t xml:space="preserve">  The participation in the</w:t>
      </w:r>
      <w:r w:rsidR="00BB4914">
        <w:t xml:space="preserve"> </w:t>
      </w:r>
      <w:r w:rsidR="00EA2DAF">
        <w:t xml:space="preserve">activity must be for the 12 months preceding the award year. (Example 2022 awards from Dec </w:t>
      </w:r>
      <w:r w:rsidR="00BB4914">
        <w:t>15th</w:t>
      </w:r>
      <w:r w:rsidR="00EA2DAF">
        <w:t xml:space="preserve"> 2021 to Dec </w:t>
      </w:r>
      <w:r w:rsidR="00BB4914">
        <w:t>15</w:t>
      </w:r>
      <w:r w:rsidR="00BB4914" w:rsidRPr="00BB4914">
        <w:rPr>
          <w:vertAlign w:val="superscript"/>
        </w:rPr>
        <w:t>th</w:t>
      </w:r>
      <w:r w:rsidR="00BB4914">
        <w:t xml:space="preserve"> </w:t>
      </w:r>
      <w:r w:rsidR="00EA2DAF">
        <w:t>2022)</w:t>
      </w:r>
    </w:p>
    <w:p w14:paraId="40BAE353" w14:textId="1D1F64B5" w:rsidR="00EC208C" w:rsidRDefault="002F31CF" w:rsidP="00344E00">
      <w:r w:rsidRPr="001E0770">
        <w:rPr>
          <w:highlight w:val="yellow"/>
        </w:rPr>
        <w:t>Cassie Gugin</w:t>
      </w:r>
      <w:r w:rsidR="00BB4914" w:rsidRPr="001E0770">
        <w:rPr>
          <w:highlight w:val="yellow"/>
        </w:rPr>
        <w:t>:</w:t>
      </w:r>
      <w:r w:rsidR="00EC208C" w:rsidRPr="001E0770">
        <w:rPr>
          <w:highlight w:val="yellow"/>
        </w:rPr>
        <w:t xml:space="preserve"> </w:t>
      </w:r>
      <w:r w:rsidR="00F97DBF" w:rsidRPr="001E0770">
        <w:rPr>
          <w:highlight w:val="yellow"/>
        </w:rPr>
        <w:t xml:space="preserve">N3284 </w:t>
      </w:r>
      <w:r w:rsidR="00531C97" w:rsidRPr="001E0770">
        <w:rPr>
          <w:highlight w:val="yellow"/>
        </w:rPr>
        <w:t>County Road D, Jefferson WI,</w:t>
      </w:r>
      <w:r w:rsidR="00EC208C" w:rsidRPr="001E0770">
        <w:rPr>
          <w:highlight w:val="yellow"/>
        </w:rPr>
        <w:t>53</w:t>
      </w:r>
      <w:r w:rsidR="00DA1C34" w:rsidRPr="001E0770">
        <w:rPr>
          <w:highlight w:val="yellow"/>
        </w:rPr>
        <w:t>549</w:t>
      </w:r>
      <w:r w:rsidR="00EC208C" w:rsidRPr="001E0770">
        <w:rPr>
          <w:highlight w:val="yellow"/>
        </w:rPr>
        <w:t xml:space="preserve"> or </w:t>
      </w:r>
      <w:hyperlink r:id="rId4" w:history="1">
        <w:r w:rsidR="0016692A" w:rsidRPr="001E0770">
          <w:rPr>
            <w:rStyle w:val="Hyperlink"/>
            <w:highlight w:val="yellow"/>
          </w:rPr>
          <w:t>cassiegugin@gmail.com</w:t>
        </w:r>
      </w:hyperlink>
      <w:r w:rsidR="00EC208C" w:rsidRPr="001E0770">
        <w:rPr>
          <w:highlight w:val="yellow"/>
        </w:rPr>
        <w:t xml:space="preserve"> </w:t>
      </w:r>
      <w:r w:rsidR="00664FA7" w:rsidRPr="001E0770">
        <w:rPr>
          <w:highlight w:val="yellow"/>
        </w:rPr>
        <w:t xml:space="preserve">, </w:t>
      </w:r>
      <w:r w:rsidR="00B908F6" w:rsidRPr="001E0770">
        <w:rPr>
          <w:highlight w:val="yellow"/>
        </w:rPr>
        <w:t xml:space="preserve">text: </w:t>
      </w:r>
      <w:r w:rsidR="00F07196" w:rsidRPr="001E0770">
        <w:rPr>
          <w:highlight w:val="yellow"/>
        </w:rPr>
        <w:t>262-391</w:t>
      </w:r>
      <w:r w:rsidR="00D46CB4" w:rsidRPr="001E0770">
        <w:rPr>
          <w:highlight w:val="yellow"/>
        </w:rPr>
        <w:t>-0221</w:t>
      </w:r>
    </w:p>
    <w:p w14:paraId="49803B34" w14:textId="1145AF4D" w:rsidR="003F60E1" w:rsidRDefault="003F60E1" w:rsidP="00344E00">
      <w:r>
        <w:t xml:space="preserve">Fill out each space below for each venue/activity and </w:t>
      </w:r>
      <w:r w:rsidR="00384CB7">
        <w:t>respond y/n in</w:t>
      </w:r>
      <w:r>
        <w:t xml:space="preserve"> the boxes if appropriate for qualification, </w:t>
      </w:r>
      <w:r w:rsidR="008155E6">
        <w:t>placement,</w:t>
      </w:r>
      <w:r>
        <w:t xml:space="preserve"> or titles.</w:t>
      </w:r>
    </w:p>
    <w:p w14:paraId="78B1AAB9" w14:textId="533DFBFE" w:rsidR="00EC208C" w:rsidRDefault="008155E6" w:rsidP="008155E6">
      <w:r>
        <w:t>Dog’s AKC registered name: ________________________________</w:t>
      </w:r>
      <w:r w:rsidR="00414783">
        <w:t xml:space="preserve"> Dog’s</w:t>
      </w:r>
      <w:r>
        <w:t xml:space="preserve"> call name:</w:t>
      </w:r>
      <w:r w:rsidR="00414783">
        <w:t xml:space="preserve"> _____________________</w:t>
      </w:r>
    </w:p>
    <w:p w14:paraId="2EB4F1DD" w14:textId="0BF924CE" w:rsidR="0061777E" w:rsidRDefault="008155E6" w:rsidP="008155E6">
      <w:r>
        <w:t>Owner/</w:t>
      </w:r>
      <w:r w:rsidR="0061777E">
        <w:t>Handler’s name: ___________________________________</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5"/>
        <w:gridCol w:w="1350"/>
        <w:gridCol w:w="1730"/>
        <w:gridCol w:w="2450"/>
        <w:gridCol w:w="1890"/>
      </w:tblGrid>
      <w:tr w:rsidR="0061777E" w14:paraId="5C9F376C" w14:textId="1F2EF75C" w:rsidTr="005B4DFD">
        <w:trPr>
          <w:trHeight w:val="450"/>
        </w:trPr>
        <w:tc>
          <w:tcPr>
            <w:tcW w:w="3105" w:type="dxa"/>
          </w:tcPr>
          <w:p w14:paraId="4EF9B4F0" w14:textId="29CB15AE" w:rsidR="0061777E" w:rsidRDefault="0009350A" w:rsidP="008155E6">
            <w:r>
              <w:t>Activity Name</w:t>
            </w:r>
          </w:p>
        </w:tc>
        <w:tc>
          <w:tcPr>
            <w:tcW w:w="1350" w:type="dxa"/>
          </w:tcPr>
          <w:p w14:paraId="15B2CAD2" w14:textId="620F31BE" w:rsidR="0061777E" w:rsidRDefault="0009350A" w:rsidP="008155E6">
            <w:r>
              <w:t>participated</w:t>
            </w:r>
          </w:p>
        </w:tc>
        <w:tc>
          <w:tcPr>
            <w:tcW w:w="1710" w:type="dxa"/>
          </w:tcPr>
          <w:p w14:paraId="37ED5494" w14:textId="7E4EFCFE" w:rsidR="0061777E" w:rsidRDefault="0009350A" w:rsidP="008155E6">
            <w:r>
              <w:t>Passed/Qualified</w:t>
            </w:r>
            <w:r w:rsidR="00384CB7">
              <w:t xml:space="preserve"> (or # defeated)</w:t>
            </w:r>
          </w:p>
        </w:tc>
        <w:tc>
          <w:tcPr>
            <w:tcW w:w="2450" w:type="dxa"/>
          </w:tcPr>
          <w:p w14:paraId="5369CE69" w14:textId="5E1724DA" w:rsidR="00EA2DAF" w:rsidRPr="00EA2DAF" w:rsidRDefault="0009350A" w:rsidP="008155E6">
            <w:pPr>
              <w:rPr>
                <w:vertAlign w:val="superscript"/>
              </w:rPr>
            </w:pPr>
            <w:r>
              <w:t>Placed (1</w:t>
            </w:r>
            <w:r w:rsidRPr="0009350A">
              <w:rPr>
                <w:vertAlign w:val="superscript"/>
              </w:rPr>
              <w:t>st</w:t>
            </w:r>
            <w:r w:rsidR="00384CB7">
              <w:t xml:space="preserve">- </w:t>
            </w:r>
            <w:r>
              <w:t>4</w:t>
            </w:r>
            <w:r w:rsidR="005B4DFD" w:rsidRPr="005B4DFD">
              <w:rPr>
                <w:vertAlign w:val="superscript"/>
              </w:rPr>
              <w:t>th</w:t>
            </w:r>
            <w:r w:rsidR="005B4DFD">
              <w:t xml:space="preserve"> </w:t>
            </w:r>
            <w:r w:rsidR="00EA2DAF">
              <w:t>o</w:t>
            </w:r>
            <w:r w:rsidR="005B4DFD">
              <w:t xml:space="preserve">r </w:t>
            </w:r>
            <w:r w:rsidR="00EA2DAF">
              <w:t>BOB/BOS/</w:t>
            </w:r>
            <w:r w:rsidR="00384CB7">
              <w:t>BOW/</w:t>
            </w:r>
            <w:r w:rsidR="00EA2DAF">
              <w:t>Select</w:t>
            </w:r>
            <w:r w:rsidR="005B4DFD">
              <w:t>)</w:t>
            </w:r>
          </w:p>
        </w:tc>
        <w:tc>
          <w:tcPr>
            <w:tcW w:w="1890" w:type="dxa"/>
          </w:tcPr>
          <w:p w14:paraId="67D43ABE" w14:textId="22D527AC" w:rsidR="00EA2DAF" w:rsidRDefault="0009350A" w:rsidP="008155E6">
            <w:r>
              <w:t xml:space="preserve">Titled </w:t>
            </w:r>
            <w:r w:rsidR="00EA2DAF">
              <w:t>earned (name of title)</w:t>
            </w:r>
          </w:p>
        </w:tc>
      </w:tr>
      <w:tr w:rsidR="0061777E" w14:paraId="0DBC2857" w14:textId="77777777" w:rsidTr="005B4DFD">
        <w:trPr>
          <w:trHeight w:val="210"/>
        </w:trPr>
        <w:tc>
          <w:tcPr>
            <w:tcW w:w="3105" w:type="dxa"/>
          </w:tcPr>
          <w:p w14:paraId="5489EF0A" w14:textId="77777777" w:rsidR="0061777E" w:rsidRDefault="0061777E" w:rsidP="008155E6"/>
        </w:tc>
        <w:tc>
          <w:tcPr>
            <w:tcW w:w="1350" w:type="dxa"/>
          </w:tcPr>
          <w:p w14:paraId="4AA43490" w14:textId="77777777" w:rsidR="0061777E" w:rsidRDefault="0061777E" w:rsidP="008155E6"/>
        </w:tc>
        <w:tc>
          <w:tcPr>
            <w:tcW w:w="1710" w:type="dxa"/>
          </w:tcPr>
          <w:p w14:paraId="188161AA" w14:textId="77777777" w:rsidR="0061777E" w:rsidRDefault="0061777E" w:rsidP="008155E6"/>
        </w:tc>
        <w:tc>
          <w:tcPr>
            <w:tcW w:w="2450" w:type="dxa"/>
          </w:tcPr>
          <w:p w14:paraId="368C7912" w14:textId="77777777" w:rsidR="0061777E" w:rsidRDefault="0061777E" w:rsidP="008155E6"/>
        </w:tc>
        <w:tc>
          <w:tcPr>
            <w:tcW w:w="1890" w:type="dxa"/>
          </w:tcPr>
          <w:p w14:paraId="460D77DD" w14:textId="77777777" w:rsidR="0061777E" w:rsidRDefault="0061777E" w:rsidP="008155E6"/>
        </w:tc>
      </w:tr>
      <w:tr w:rsidR="0009350A" w14:paraId="4F8543C5" w14:textId="77777777" w:rsidTr="005B4DFD">
        <w:trPr>
          <w:trHeight w:val="255"/>
        </w:trPr>
        <w:tc>
          <w:tcPr>
            <w:tcW w:w="3105" w:type="dxa"/>
          </w:tcPr>
          <w:p w14:paraId="41CE9ED7" w14:textId="77777777" w:rsidR="0009350A" w:rsidRDefault="0009350A" w:rsidP="008155E6"/>
        </w:tc>
        <w:tc>
          <w:tcPr>
            <w:tcW w:w="1350" w:type="dxa"/>
          </w:tcPr>
          <w:p w14:paraId="2EB074CD" w14:textId="77777777" w:rsidR="0009350A" w:rsidRDefault="0009350A" w:rsidP="008155E6"/>
        </w:tc>
        <w:tc>
          <w:tcPr>
            <w:tcW w:w="1710" w:type="dxa"/>
          </w:tcPr>
          <w:p w14:paraId="427D9605" w14:textId="77777777" w:rsidR="0009350A" w:rsidRDefault="0009350A" w:rsidP="008155E6"/>
        </w:tc>
        <w:tc>
          <w:tcPr>
            <w:tcW w:w="2450" w:type="dxa"/>
          </w:tcPr>
          <w:p w14:paraId="66F10479" w14:textId="77777777" w:rsidR="0009350A" w:rsidRDefault="0009350A" w:rsidP="008155E6"/>
        </w:tc>
        <w:tc>
          <w:tcPr>
            <w:tcW w:w="1890" w:type="dxa"/>
          </w:tcPr>
          <w:p w14:paraId="47457ACF" w14:textId="77777777" w:rsidR="0009350A" w:rsidRDefault="0009350A" w:rsidP="008155E6"/>
        </w:tc>
      </w:tr>
      <w:tr w:rsidR="0061777E" w14:paraId="24C91BF8" w14:textId="77777777" w:rsidTr="005B4DFD">
        <w:trPr>
          <w:trHeight w:val="435"/>
        </w:trPr>
        <w:tc>
          <w:tcPr>
            <w:tcW w:w="3105" w:type="dxa"/>
          </w:tcPr>
          <w:p w14:paraId="40B4D000" w14:textId="77777777" w:rsidR="0061777E" w:rsidRDefault="0061777E" w:rsidP="008155E6"/>
        </w:tc>
        <w:tc>
          <w:tcPr>
            <w:tcW w:w="1350" w:type="dxa"/>
          </w:tcPr>
          <w:p w14:paraId="739C6424" w14:textId="77777777" w:rsidR="0061777E" w:rsidRDefault="0061777E" w:rsidP="008155E6"/>
        </w:tc>
        <w:tc>
          <w:tcPr>
            <w:tcW w:w="1710" w:type="dxa"/>
          </w:tcPr>
          <w:p w14:paraId="51BAB89B" w14:textId="77777777" w:rsidR="0061777E" w:rsidRDefault="0061777E" w:rsidP="008155E6"/>
        </w:tc>
        <w:tc>
          <w:tcPr>
            <w:tcW w:w="2450" w:type="dxa"/>
          </w:tcPr>
          <w:p w14:paraId="0348F225" w14:textId="77777777" w:rsidR="0061777E" w:rsidRDefault="0061777E" w:rsidP="008155E6"/>
        </w:tc>
        <w:tc>
          <w:tcPr>
            <w:tcW w:w="1890" w:type="dxa"/>
          </w:tcPr>
          <w:p w14:paraId="207E3522" w14:textId="77777777" w:rsidR="0061777E" w:rsidRDefault="0061777E" w:rsidP="008155E6"/>
        </w:tc>
      </w:tr>
      <w:tr w:rsidR="0061777E" w14:paraId="588090F7" w14:textId="77777777" w:rsidTr="005B4DFD">
        <w:trPr>
          <w:trHeight w:val="195"/>
        </w:trPr>
        <w:tc>
          <w:tcPr>
            <w:tcW w:w="3105" w:type="dxa"/>
          </w:tcPr>
          <w:p w14:paraId="2907646E" w14:textId="77777777" w:rsidR="0061777E" w:rsidRDefault="0061777E" w:rsidP="008155E6"/>
        </w:tc>
        <w:tc>
          <w:tcPr>
            <w:tcW w:w="1350" w:type="dxa"/>
          </w:tcPr>
          <w:p w14:paraId="1BA488AF" w14:textId="77777777" w:rsidR="0061777E" w:rsidRDefault="0061777E" w:rsidP="008155E6"/>
        </w:tc>
        <w:tc>
          <w:tcPr>
            <w:tcW w:w="1710" w:type="dxa"/>
          </w:tcPr>
          <w:p w14:paraId="121C684F" w14:textId="77777777" w:rsidR="0061777E" w:rsidRDefault="0061777E" w:rsidP="008155E6"/>
        </w:tc>
        <w:tc>
          <w:tcPr>
            <w:tcW w:w="2450" w:type="dxa"/>
          </w:tcPr>
          <w:p w14:paraId="66DA6428" w14:textId="77777777" w:rsidR="0061777E" w:rsidRDefault="0061777E" w:rsidP="008155E6"/>
        </w:tc>
        <w:tc>
          <w:tcPr>
            <w:tcW w:w="1890" w:type="dxa"/>
          </w:tcPr>
          <w:p w14:paraId="63413AFB" w14:textId="77777777" w:rsidR="0061777E" w:rsidRDefault="0061777E" w:rsidP="008155E6"/>
        </w:tc>
      </w:tr>
      <w:tr w:rsidR="0009350A" w14:paraId="00850D73" w14:textId="77777777" w:rsidTr="005B4DFD">
        <w:trPr>
          <w:trHeight w:val="240"/>
        </w:trPr>
        <w:tc>
          <w:tcPr>
            <w:tcW w:w="3105" w:type="dxa"/>
          </w:tcPr>
          <w:p w14:paraId="5D150B96" w14:textId="77777777" w:rsidR="0009350A" w:rsidRDefault="0009350A" w:rsidP="008155E6"/>
        </w:tc>
        <w:tc>
          <w:tcPr>
            <w:tcW w:w="1350" w:type="dxa"/>
          </w:tcPr>
          <w:p w14:paraId="0B6A6C96" w14:textId="77777777" w:rsidR="0009350A" w:rsidRDefault="0009350A" w:rsidP="008155E6"/>
        </w:tc>
        <w:tc>
          <w:tcPr>
            <w:tcW w:w="1710" w:type="dxa"/>
          </w:tcPr>
          <w:p w14:paraId="0CD469F9" w14:textId="77777777" w:rsidR="0009350A" w:rsidRDefault="0009350A" w:rsidP="008155E6"/>
        </w:tc>
        <w:tc>
          <w:tcPr>
            <w:tcW w:w="2450" w:type="dxa"/>
          </w:tcPr>
          <w:p w14:paraId="4BF220C4" w14:textId="77777777" w:rsidR="0009350A" w:rsidRDefault="0009350A" w:rsidP="008155E6"/>
        </w:tc>
        <w:tc>
          <w:tcPr>
            <w:tcW w:w="1890" w:type="dxa"/>
          </w:tcPr>
          <w:p w14:paraId="22DFD898" w14:textId="77777777" w:rsidR="0009350A" w:rsidRDefault="0009350A" w:rsidP="008155E6"/>
        </w:tc>
      </w:tr>
      <w:tr w:rsidR="0009350A" w14:paraId="2A663CA0" w14:textId="77777777" w:rsidTr="005B4DFD">
        <w:trPr>
          <w:trHeight w:val="210"/>
        </w:trPr>
        <w:tc>
          <w:tcPr>
            <w:tcW w:w="3105" w:type="dxa"/>
          </w:tcPr>
          <w:p w14:paraId="34C075C4" w14:textId="77777777" w:rsidR="0009350A" w:rsidRDefault="0009350A" w:rsidP="008155E6"/>
        </w:tc>
        <w:tc>
          <w:tcPr>
            <w:tcW w:w="1350" w:type="dxa"/>
          </w:tcPr>
          <w:p w14:paraId="5672AD01" w14:textId="77777777" w:rsidR="0009350A" w:rsidRDefault="0009350A" w:rsidP="008155E6"/>
        </w:tc>
        <w:tc>
          <w:tcPr>
            <w:tcW w:w="1710" w:type="dxa"/>
          </w:tcPr>
          <w:p w14:paraId="0863E02D" w14:textId="77777777" w:rsidR="0009350A" w:rsidRDefault="0009350A" w:rsidP="008155E6"/>
        </w:tc>
        <w:tc>
          <w:tcPr>
            <w:tcW w:w="2450" w:type="dxa"/>
          </w:tcPr>
          <w:p w14:paraId="7A9BC588" w14:textId="77777777" w:rsidR="0009350A" w:rsidRDefault="0009350A" w:rsidP="008155E6"/>
        </w:tc>
        <w:tc>
          <w:tcPr>
            <w:tcW w:w="1890" w:type="dxa"/>
          </w:tcPr>
          <w:p w14:paraId="44F5F289" w14:textId="77777777" w:rsidR="0009350A" w:rsidRDefault="0009350A" w:rsidP="008155E6"/>
        </w:tc>
      </w:tr>
      <w:tr w:rsidR="0009350A" w14:paraId="1F7ED9D5" w14:textId="77777777" w:rsidTr="005B4DFD">
        <w:trPr>
          <w:trHeight w:val="120"/>
        </w:trPr>
        <w:tc>
          <w:tcPr>
            <w:tcW w:w="3105" w:type="dxa"/>
          </w:tcPr>
          <w:p w14:paraId="008B90DB" w14:textId="77777777" w:rsidR="0009350A" w:rsidRDefault="0009350A" w:rsidP="008155E6"/>
        </w:tc>
        <w:tc>
          <w:tcPr>
            <w:tcW w:w="1350" w:type="dxa"/>
          </w:tcPr>
          <w:p w14:paraId="0540DC62" w14:textId="77777777" w:rsidR="0009350A" w:rsidRDefault="0009350A" w:rsidP="008155E6"/>
        </w:tc>
        <w:tc>
          <w:tcPr>
            <w:tcW w:w="1710" w:type="dxa"/>
          </w:tcPr>
          <w:p w14:paraId="24533F45" w14:textId="77777777" w:rsidR="0009350A" w:rsidRDefault="0009350A" w:rsidP="008155E6"/>
        </w:tc>
        <w:tc>
          <w:tcPr>
            <w:tcW w:w="2450" w:type="dxa"/>
          </w:tcPr>
          <w:p w14:paraId="28AF0AB9" w14:textId="77777777" w:rsidR="0009350A" w:rsidRDefault="0009350A" w:rsidP="008155E6"/>
        </w:tc>
        <w:tc>
          <w:tcPr>
            <w:tcW w:w="1890" w:type="dxa"/>
          </w:tcPr>
          <w:p w14:paraId="5E3B2ECA" w14:textId="77777777" w:rsidR="0009350A" w:rsidRDefault="0009350A" w:rsidP="008155E6"/>
        </w:tc>
      </w:tr>
      <w:tr w:rsidR="0061777E" w14:paraId="41674ECB" w14:textId="77777777" w:rsidTr="005B4DFD">
        <w:trPr>
          <w:trHeight w:val="255"/>
        </w:trPr>
        <w:tc>
          <w:tcPr>
            <w:tcW w:w="3105" w:type="dxa"/>
          </w:tcPr>
          <w:p w14:paraId="3D232640" w14:textId="77777777" w:rsidR="0061777E" w:rsidRDefault="0061777E" w:rsidP="008155E6"/>
        </w:tc>
        <w:tc>
          <w:tcPr>
            <w:tcW w:w="1350" w:type="dxa"/>
          </w:tcPr>
          <w:p w14:paraId="087F4610" w14:textId="77777777" w:rsidR="0061777E" w:rsidRDefault="0061777E" w:rsidP="008155E6"/>
        </w:tc>
        <w:tc>
          <w:tcPr>
            <w:tcW w:w="1710" w:type="dxa"/>
          </w:tcPr>
          <w:p w14:paraId="15AF7B01" w14:textId="77777777" w:rsidR="0061777E" w:rsidRDefault="0061777E" w:rsidP="008155E6"/>
        </w:tc>
        <w:tc>
          <w:tcPr>
            <w:tcW w:w="2450" w:type="dxa"/>
          </w:tcPr>
          <w:p w14:paraId="080E88C5" w14:textId="77777777" w:rsidR="0061777E" w:rsidRDefault="0061777E" w:rsidP="008155E6"/>
        </w:tc>
        <w:tc>
          <w:tcPr>
            <w:tcW w:w="1890" w:type="dxa"/>
          </w:tcPr>
          <w:p w14:paraId="30A191E8" w14:textId="77777777" w:rsidR="0061777E" w:rsidRDefault="0061777E" w:rsidP="008155E6"/>
        </w:tc>
      </w:tr>
      <w:tr w:rsidR="0061777E" w14:paraId="6993DED9" w14:textId="77777777" w:rsidTr="005B4DFD">
        <w:trPr>
          <w:trHeight w:val="180"/>
        </w:trPr>
        <w:tc>
          <w:tcPr>
            <w:tcW w:w="3105" w:type="dxa"/>
          </w:tcPr>
          <w:p w14:paraId="2E6ADA35" w14:textId="77777777" w:rsidR="0061777E" w:rsidRDefault="0061777E" w:rsidP="008155E6"/>
        </w:tc>
        <w:tc>
          <w:tcPr>
            <w:tcW w:w="1350" w:type="dxa"/>
          </w:tcPr>
          <w:p w14:paraId="5441DEBF" w14:textId="77777777" w:rsidR="0061777E" w:rsidRDefault="0061777E" w:rsidP="008155E6"/>
        </w:tc>
        <w:tc>
          <w:tcPr>
            <w:tcW w:w="1710" w:type="dxa"/>
          </w:tcPr>
          <w:p w14:paraId="7E0B27C4" w14:textId="77777777" w:rsidR="0061777E" w:rsidRDefault="0061777E" w:rsidP="008155E6"/>
        </w:tc>
        <w:tc>
          <w:tcPr>
            <w:tcW w:w="2450" w:type="dxa"/>
          </w:tcPr>
          <w:p w14:paraId="0D017701" w14:textId="77777777" w:rsidR="0061777E" w:rsidRDefault="0061777E" w:rsidP="008155E6"/>
        </w:tc>
        <w:tc>
          <w:tcPr>
            <w:tcW w:w="1890" w:type="dxa"/>
          </w:tcPr>
          <w:p w14:paraId="0C3F0AF4" w14:textId="77777777" w:rsidR="0061777E" w:rsidRDefault="0061777E" w:rsidP="008155E6"/>
        </w:tc>
      </w:tr>
      <w:tr w:rsidR="0061777E" w14:paraId="2B2F8F0E" w14:textId="77777777" w:rsidTr="005B4DFD">
        <w:trPr>
          <w:trHeight w:val="270"/>
        </w:trPr>
        <w:tc>
          <w:tcPr>
            <w:tcW w:w="3105" w:type="dxa"/>
          </w:tcPr>
          <w:p w14:paraId="3F59D66E" w14:textId="77777777" w:rsidR="0061777E" w:rsidRDefault="0061777E" w:rsidP="008155E6"/>
        </w:tc>
        <w:tc>
          <w:tcPr>
            <w:tcW w:w="1350" w:type="dxa"/>
          </w:tcPr>
          <w:p w14:paraId="74841A51" w14:textId="77777777" w:rsidR="0061777E" w:rsidRDefault="0061777E" w:rsidP="008155E6"/>
        </w:tc>
        <w:tc>
          <w:tcPr>
            <w:tcW w:w="1710" w:type="dxa"/>
          </w:tcPr>
          <w:p w14:paraId="0AF285E6" w14:textId="77777777" w:rsidR="0061777E" w:rsidRDefault="0061777E" w:rsidP="008155E6"/>
        </w:tc>
        <w:tc>
          <w:tcPr>
            <w:tcW w:w="2450" w:type="dxa"/>
          </w:tcPr>
          <w:p w14:paraId="15076E65" w14:textId="77777777" w:rsidR="0061777E" w:rsidRDefault="0061777E" w:rsidP="008155E6"/>
        </w:tc>
        <w:tc>
          <w:tcPr>
            <w:tcW w:w="1890" w:type="dxa"/>
          </w:tcPr>
          <w:p w14:paraId="5922E81D" w14:textId="77777777" w:rsidR="0061777E" w:rsidRDefault="0061777E" w:rsidP="008155E6"/>
        </w:tc>
      </w:tr>
      <w:tr w:rsidR="0061777E" w14:paraId="0AE16290" w14:textId="77777777" w:rsidTr="005B4DFD">
        <w:trPr>
          <w:trHeight w:val="270"/>
        </w:trPr>
        <w:tc>
          <w:tcPr>
            <w:tcW w:w="3105" w:type="dxa"/>
          </w:tcPr>
          <w:p w14:paraId="78F61244" w14:textId="77777777" w:rsidR="0061777E" w:rsidRDefault="0061777E" w:rsidP="008155E6"/>
        </w:tc>
        <w:tc>
          <w:tcPr>
            <w:tcW w:w="1350" w:type="dxa"/>
          </w:tcPr>
          <w:p w14:paraId="1327AA33" w14:textId="77777777" w:rsidR="0061777E" w:rsidRDefault="0061777E" w:rsidP="008155E6"/>
        </w:tc>
        <w:tc>
          <w:tcPr>
            <w:tcW w:w="1710" w:type="dxa"/>
          </w:tcPr>
          <w:p w14:paraId="73B924CA" w14:textId="77777777" w:rsidR="0061777E" w:rsidRDefault="0061777E" w:rsidP="008155E6"/>
        </w:tc>
        <w:tc>
          <w:tcPr>
            <w:tcW w:w="2450" w:type="dxa"/>
          </w:tcPr>
          <w:p w14:paraId="20C5576A" w14:textId="77777777" w:rsidR="0061777E" w:rsidRDefault="0061777E" w:rsidP="008155E6"/>
        </w:tc>
        <w:tc>
          <w:tcPr>
            <w:tcW w:w="1890" w:type="dxa"/>
          </w:tcPr>
          <w:p w14:paraId="4DB74510" w14:textId="77777777" w:rsidR="0061777E" w:rsidRDefault="0061777E" w:rsidP="008155E6"/>
        </w:tc>
      </w:tr>
      <w:tr w:rsidR="0061777E" w14:paraId="64253064" w14:textId="77777777" w:rsidTr="005B4DFD">
        <w:trPr>
          <w:trHeight w:val="180"/>
        </w:trPr>
        <w:tc>
          <w:tcPr>
            <w:tcW w:w="3105" w:type="dxa"/>
          </w:tcPr>
          <w:p w14:paraId="5C11A500" w14:textId="77777777" w:rsidR="0061777E" w:rsidRDefault="0061777E" w:rsidP="008155E6"/>
        </w:tc>
        <w:tc>
          <w:tcPr>
            <w:tcW w:w="1350" w:type="dxa"/>
          </w:tcPr>
          <w:p w14:paraId="2BF3CBE4" w14:textId="77777777" w:rsidR="0061777E" w:rsidRDefault="0061777E" w:rsidP="008155E6"/>
        </w:tc>
        <w:tc>
          <w:tcPr>
            <w:tcW w:w="1710" w:type="dxa"/>
          </w:tcPr>
          <w:p w14:paraId="42E1A9F8" w14:textId="77777777" w:rsidR="0061777E" w:rsidRDefault="0061777E" w:rsidP="008155E6"/>
        </w:tc>
        <w:tc>
          <w:tcPr>
            <w:tcW w:w="2450" w:type="dxa"/>
          </w:tcPr>
          <w:p w14:paraId="66425526" w14:textId="77777777" w:rsidR="0061777E" w:rsidRDefault="0061777E" w:rsidP="008155E6"/>
        </w:tc>
        <w:tc>
          <w:tcPr>
            <w:tcW w:w="1890" w:type="dxa"/>
          </w:tcPr>
          <w:p w14:paraId="19C98CA4" w14:textId="77777777" w:rsidR="0061777E" w:rsidRDefault="0061777E" w:rsidP="008155E6"/>
        </w:tc>
      </w:tr>
      <w:tr w:rsidR="0009350A" w14:paraId="77826EE3" w14:textId="77777777" w:rsidTr="005B4DFD">
        <w:trPr>
          <w:trHeight w:val="180"/>
        </w:trPr>
        <w:tc>
          <w:tcPr>
            <w:tcW w:w="3105" w:type="dxa"/>
          </w:tcPr>
          <w:p w14:paraId="25DF018F" w14:textId="77777777" w:rsidR="0009350A" w:rsidRDefault="0009350A" w:rsidP="008155E6"/>
          <w:p w14:paraId="497564AD" w14:textId="4E9C8285" w:rsidR="0009350A" w:rsidRDefault="0009350A" w:rsidP="008155E6">
            <w:r>
              <w:t>Example: Dog A</w:t>
            </w:r>
          </w:p>
        </w:tc>
        <w:tc>
          <w:tcPr>
            <w:tcW w:w="1350" w:type="dxa"/>
          </w:tcPr>
          <w:p w14:paraId="37A41FA2" w14:textId="77777777" w:rsidR="0009350A" w:rsidRDefault="0009350A" w:rsidP="008155E6"/>
        </w:tc>
        <w:tc>
          <w:tcPr>
            <w:tcW w:w="1710" w:type="dxa"/>
          </w:tcPr>
          <w:p w14:paraId="2E5E5B13" w14:textId="77777777" w:rsidR="0009350A" w:rsidRDefault="0009350A" w:rsidP="008155E6"/>
        </w:tc>
        <w:tc>
          <w:tcPr>
            <w:tcW w:w="2450" w:type="dxa"/>
          </w:tcPr>
          <w:p w14:paraId="74D8BDD8" w14:textId="77777777" w:rsidR="0009350A" w:rsidRDefault="0009350A" w:rsidP="008155E6"/>
        </w:tc>
        <w:tc>
          <w:tcPr>
            <w:tcW w:w="1890" w:type="dxa"/>
          </w:tcPr>
          <w:p w14:paraId="39F7EE6C" w14:textId="77777777" w:rsidR="0009350A" w:rsidRDefault="0009350A" w:rsidP="008155E6"/>
        </w:tc>
      </w:tr>
      <w:tr w:rsidR="0009350A" w14:paraId="2229E4C7" w14:textId="77777777" w:rsidTr="005B4DFD">
        <w:trPr>
          <w:trHeight w:val="450"/>
        </w:trPr>
        <w:tc>
          <w:tcPr>
            <w:tcW w:w="3105" w:type="dxa"/>
          </w:tcPr>
          <w:p w14:paraId="6E3C93CF" w14:textId="77777777" w:rsidR="0009350A" w:rsidRDefault="0009350A" w:rsidP="00336C94">
            <w:r>
              <w:t>Venue/Activity Name</w:t>
            </w:r>
          </w:p>
        </w:tc>
        <w:tc>
          <w:tcPr>
            <w:tcW w:w="1350" w:type="dxa"/>
          </w:tcPr>
          <w:p w14:paraId="24FF613E" w14:textId="77777777" w:rsidR="0009350A" w:rsidRDefault="0009350A" w:rsidP="00336C94">
            <w:r>
              <w:t>participated</w:t>
            </w:r>
          </w:p>
        </w:tc>
        <w:tc>
          <w:tcPr>
            <w:tcW w:w="1710" w:type="dxa"/>
          </w:tcPr>
          <w:p w14:paraId="74423BE5" w14:textId="7857B4ED" w:rsidR="00414783" w:rsidRDefault="0009350A" w:rsidP="00336C94">
            <w:r>
              <w:t>Passed/Qualified</w:t>
            </w:r>
            <w:r w:rsidR="00414783">
              <w:t xml:space="preserve"> (or #defeated)</w:t>
            </w:r>
          </w:p>
        </w:tc>
        <w:tc>
          <w:tcPr>
            <w:tcW w:w="2450" w:type="dxa"/>
          </w:tcPr>
          <w:p w14:paraId="2C00BF1F" w14:textId="67EA606B" w:rsidR="0009350A" w:rsidRDefault="0009350A" w:rsidP="00336C94">
            <w:r>
              <w:t>Placed  (1</w:t>
            </w:r>
            <w:r w:rsidRPr="0009350A">
              <w:rPr>
                <w:vertAlign w:val="superscript"/>
              </w:rPr>
              <w:t>st</w:t>
            </w:r>
            <w:r>
              <w:t xml:space="preserve"> thru 4</w:t>
            </w:r>
            <w:r w:rsidRPr="0009350A">
              <w:rPr>
                <w:vertAlign w:val="superscript"/>
              </w:rPr>
              <w:t>th</w:t>
            </w:r>
            <w:r>
              <w:t>)</w:t>
            </w:r>
            <w:r w:rsidR="00EA2DAF">
              <w:t xml:space="preserve"> or </w:t>
            </w:r>
            <w:r w:rsidR="00384CB7">
              <w:t>BOW/BOS/</w:t>
            </w:r>
            <w:r w:rsidR="00EA2DAF">
              <w:t>BOB/select</w:t>
            </w:r>
          </w:p>
        </w:tc>
        <w:tc>
          <w:tcPr>
            <w:tcW w:w="1890" w:type="dxa"/>
          </w:tcPr>
          <w:p w14:paraId="33B0D6B6" w14:textId="2D28B0E4" w:rsidR="0009350A" w:rsidRDefault="0009350A" w:rsidP="00336C94">
            <w:r>
              <w:t xml:space="preserve">Titled </w:t>
            </w:r>
            <w:r w:rsidR="00EA2DAF">
              <w:t>earned (name of title)</w:t>
            </w:r>
          </w:p>
        </w:tc>
      </w:tr>
      <w:tr w:rsidR="0009350A" w14:paraId="52EA133A" w14:textId="77777777" w:rsidTr="005B4DFD">
        <w:trPr>
          <w:trHeight w:val="210"/>
        </w:trPr>
        <w:tc>
          <w:tcPr>
            <w:tcW w:w="3105" w:type="dxa"/>
          </w:tcPr>
          <w:p w14:paraId="3C3A65E8" w14:textId="35E3258C" w:rsidR="0009350A" w:rsidRDefault="0009350A" w:rsidP="00336C94">
            <w:r>
              <w:t>Carting/Parade in Palmyra</w:t>
            </w:r>
          </w:p>
        </w:tc>
        <w:tc>
          <w:tcPr>
            <w:tcW w:w="1350" w:type="dxa"/>
          </w:tcPr>
          <w:p w14:paraId="2764574A" w14:textId="7ADC9E51" w:rsidR="0009350A" w:rsidRDefault="0009350A" w:rsidP="00336C94">
            <w:r>
              <w:t>yes</w:t>
            </w:r>
          </w:p>
        </w:tc>
        <w:tc>
          <w:tcPr>
            <w:tcW w:w="1710" w:type="dxa"/>
          </w:tcPr>
          <w:p w14:paraId="4F757BD6" w14:textId="03ACD894" w:rsidR="0009350A" w:rsidRDefault="0009350A" w:rsidP="00336C94">
            <w:r>
              <w:t>n/a</w:t>
            </w:r>
          </w:p>
        </w:tc>
        <w:tc>
          <w:tcPr>
            <w:tcW w:w="2450" w:type="dxa"/>
          </w:tcPr>
          <w:p w14:paraId="691CA54B" w14:textId="03A0B4CD" w:rsidR="0009350A" w:rsidRDefault="0009350A" w:rsidP="00336C94">
            <w:r>
              <w:t>n/a</w:t>
            </w:r>
          </w:p>
        </w:tc>
        <w:tc>
          <w:tcPr>
            <w:tcW w:w="1890" w:type="dxa"/>
          </w:tcPr>
          <w:p w14:paraId="0AFE2550" w14:textId="3B131DC9" w:rsidR="0009350A" w:rsidRDefault="0009350A" w:rsidP="00336C94">
            <w:r>
              <w:t>n/a</w:t>
            </w:r>
          </w:p>
        </w:tc>
      </w:tr>
      <w:tr w:rsidR="0009350A" w14:paraId="16BFB1B4" w14:textId="77777777" w:rsidTr="005B4DFD">
        <w:trPr>
          <w:trHeight w:val="255"/>
        </w:trPr>
        <w:tc>
          <w:tcPr>
            <w:tcW w:w="3105" w:type="dxa"/>
          </w:tcPr>
          <w:p w14:paraId="78F07581" w14:textId="727F3F97" w:rsidR="0009350A" w:rsidRDefault="0009350A" w:rsidP="00336C94">
            <w:r>
              <w:t>AKC agility excelle</w:t>
            </w:r>
            <w:r w:rsidR="00EA2DAF">
              <w:t>nt</w:t>
            </w:r>
            <w:r>
              <w:t xml:space="preserve"> jumpers</w:t>
            </w:r>
          </w:p>
        </w:tc>
        <w:tc>
          <w:tcPr>
            <w:tcW w:w="1350" w:type="dxa"/>
          </w:tcPr>
          <w:p w14:paraId="3BD8C31C" w14:textId="5949C72F" w:rsidR="0009350A" w:rsidRDefault="0009350A" w:rsidP="00336C94">
            <w:r>
              <w:t>yes</w:t>
            </w:r>
          </w:p>
        </w:tc>
        <w:tc>
          <w:tcPr>
            <w:tcW w:w="1710" w:type="dxa"/>
          </w:tcPr>
          <w:p w14:paraId="05C1DCB9" w14:textId="2B3AFA72" w:rsidR="0009350A" w:rsidRDefault="0009350A" w:rsidP="00336C94">
            <w:r>
              <w:t>yes</w:t>
            </w:r>
          </w:p>
        </w:tc>
        <w:tc>
          <w:tcPr>
            <w:tcW w:w="2450" w:type="dxa"/>
          </w:tcPr>
          <w:p w14:paraId="793D469F" w14:textId="37361DC5" w:rsidR="0009350A" w:rsidRDefault="0009350A" w:rsidP="00336C94">
            <w:r>
              <w:t>Yes</w:t>
            </w:r>
            <w:r w:rsidR="00EA2DAF">
              <w:t xml:space="preserve">: </w:t>
            </w:r>
            <w:r w:rsidR="00F95F91">
              <w:t>1st</w:t>
            </w:r>
          </w:p>
        </w:tc>
        <w:tc>
          <w:tcPr>
            <w:tcW w:w="1890" w:type="dxa"/>
          </w:tcPr>
          <w:p w14:paraId="3ECB426A" w14:textId="4E8F1BFF" w:rsidR="0009350A" w:rsidRDefault="0009350A" w:rsidP="00336C94">
            <w:r>
              <w:t>Yes:  AXJP</w:t>
            </w:r>
          </w:p>
        </w:tc>
      </w:tr>
      <w:tr w:rsidR="0009350A" w14:paraId="01EA9D5D" w14:textId="77777777" w:rsidTr="005B4DFD">
        <w:trPr>
          <w:trHeight w:val="435"/>
        </w:trPr>
        <w:tc>
          <w:tcPr>
            <w:tcW w:w="3105" w:type="dxa"/>
          </w:tcPr>
          <w:p w14:paraId="53110E05" w14:textId="2C489C67" w:rsidR="0009350A" w:rsidRDefault="00EA2DAF" w:rsidP="00336C94">
            <w:r>
              <w:t>Fast CAT</w:t>
            </w:r>
          </w:p>
        </w:tc>
        <w:tc>
          <w:tcPr>
            <w:tcW w:w="1350" w:type="dxa"/>
          </w:tcPr>
          <w:p w14:paraId="5053C888" w14:textId="7767E358" w:rsidR="0009350A" w:rsidRDefault="00EA2DAF" w:rsidP="00336C94">
            <w:r>
              <w:t>yes</w:t>
            </w:r>
          </w:p>
        </w:tc>
        <w:tc>
          <w:tcPr>
            <w:tcW w:w="1710" w:type="dxa"/>
          </w:tcPr>
          <w:p w14:paraId="3940E6C5" w14:textId="5B1AEF65" w:rsidR="0009350A" w:rsidRDefault="00EA2DAF" w:rsidP="00336C94">
            <w:r>
              <w:t>n/a</w:t>
            </w:r>
          </w:p>
        </w:tc>
        <w:tc>
          <w:tcPr>
            <w:tcW w:w="2450" w:type="dxa"/>
          </w:tcPr>
          <w:p w14:paraId="09E1D37C" w14:textId="7868B2C8" w:rsidR="0009350A" w:rsidRDefault="00EA2DAF" w:rsidP="00336C94">
            <w:r>
              <w:t>n/a</w:t>
            </w:r>
          </w:p>
        </w:tc>
        <w:tc>
          <w:tcPr>
            <w:tcW w:w="1890" w:type="dxa"/>
          </w:tcPr>
          <w:p w14:paraId="377AED33" w14:textId="1F4375F8" w:rsidR="0009350A" w:rsidRDefault="00EA2DAF" w:rsidP="00336C94">
            <w:r>
              <w:t>Yes: BCAT</w:t>
            </w:r>
          </w:p>
        </w:tc>
      </w:tr>
      <w:tr w:rsidR="0009350A" w14:paraId="6D8E6B07" w14:textId="77777777" w:rsidTr="005B4DFD">
        <w:trPr>
          <w:trHeight w:val="195"/>
        </w:trPr>
        <w:tc>
          <w:tcPr>
            <w:tcW w:w="3105" w:type="dxa"/>
          </w:tcPr>
          <w:p w14:paraId="20A3B87A" w14:textId="5DE7C027" w:rsidR="0009350A" w:rsidRDefault="00EA2DAF" w:rsidP="00336C94">
            <w:r>
              <w:t>AKC field trial</w:t>
            </w:r>
          </w:p>
        </w:tc>
        <w:tc>
          <w:tcPr>
            <w:tcW w:w="1350" w:type="dxa"/>
          </w:tcPr>
          <w:p w14:paraId="43E8E2EF" w14:textId="282D569B" w:rsidR="0009350A" w:rsidRDefault="00EA2DAF" w:rsidP="00336C94">
            <w:r>
              <w:t>yes</w:t>
            </w:r>
          </w:p>
        </w:tc>
        <w:tc>
          <w:tcPr>
            <w:tcW w:w="1710" w:type="dxa"/>
          </w:tcPr>
          <w:p w14:paraId="5856C7A9" w14:textId="23B03C8F" w:rsidR="0009350A" w:rsidRDefault="00F95F91" w:rsidP="00336C94">
            <w:r>
              <w:t>yes</w:t>
            </w:r>
          </w:p>
        </w:tc>
        <w:tc>
          <w:tcPr>
            <w:tcW w:w="2450" w:type="dxa"/>
          </w:tcPr>
          <w:p w14:paraId="14367A42" w14:textId="556209DF" w:rsidR="0009350A" w:rsidRDefault="00EA2DAF" w:rsidP="00336C94">
            <w:r>
              <w:t>Yes: 3rd</w:t>
            </w:r>
          </w:p>
        </w:tc>
        <w:tc>
          <w:tcPr>
            <w:tcW w:w="1890" w:type="dxa"/>
          </w:tcPr>
          <w:p w14:paraId="08FD03FB" w14:textId="7BF15382" w:rsidR="0009350A" w:rsidRDefault="00EA2DAF" w:rsidP="00336C94">
            <w:r>
              <w:t>no</w:t>
            </w:r>
          </w:p>
        </w:tc>
      </w:tr>
      <w:tr w:rsidR="0009350A" w14:paraId="43081612" w14:textId="77777777" w:rsidTr="005B4DFD">
        <w:trPr>
          <w:trHeight w:val="240"/>
        </w:trPr>
        <w:tc>
          <w:tcPr>
            <w:tcW w:w="3105" w:type="dxa"/>
          </w:tcPr>
          <w:p w14:paraId="0BACEA40" w14:textId="77777777" w:rsidR="0009350A" w:rsidRDefault="0009350A" w:rsidP="00336C94"/>
        </w:tc>
        <w:tc>
          <w:tcPr>
            <w:tcW w:w="1350" w:type="dxa"/>
          </w:tcPr>
          <w:p w14:paraId="03A352B9" w14:textId="77777777" w:rsidR="0009350A" w:rsidRDefault="0009350A" w:rsidP="00336C94"/>
        </w:tc>
        <w:tc>
          <w:tcPr>
            <w:tcW w:w="1710" w:type="dxa"/>
          </w:tcPr>
          <w:p w14:paraId="2BA942E6" w14:textId="77777777" w:rsidR="0009350A" w:rsidRDefault="0009350A" w:rsidP="00336C94"/>
        </w:tc>
        <w:tc>
          <w:tcPr>
            <w:tcW w:w="2450" w:type="dxa"/>
          </w:tcPr>
          <w:p w14:paraId="1778342B" w14:textId="77777777" w:rsidR="0009350A" w:rsidRDefault="0009350A" w:rsidP="00336C94"/>
        </w:tc>
        <w:tc>
          <w:tcPr>
            <w:tcW w:w="1890" w:type="dxa"/>
          </w:tcPr>
          <w:p w14:paraId="79761B73" w14:textId="280456D8" w:rsidR="0009350A" w:rsidRDefault="00F95F91" w:rsidP="00336C94">
            <w:r>
              <w:t>#10 yes</w:t>
            </w:r>
          </w:p>
        </w:tc>
      </w:tr>
      <w:tr w:rsidR="0009350A" w14:paraId="69546485" w14:textId="77777777" w:rsidTr="005B4DFD">
        <w:trPr>
          <w:trHeight w:val="210"/>
        </w:trPr>
        <w:tc>
          <w:tcPr>
            <w:tcW w:w="3105" w:type="dxa"/>
          </w:tcPr>
          <w:p w14:paraId="28437DCB" w14:textId="3DD14FC7" w:rsidR="0009350A" w:rsidRDefault="00EA2DAF" w:rsidP="00336C94">
            <w:r>
              <w:t>Example:  Dog B</w:t>
            </w:r>
          </w:p>
        </w:tc>
        <w:tc>
          <w:tcPr>
            <w:tcW w:w="1350" w:type="dxa"/>
          </w:tcPr>
          <w:p w14:paraId="403D92A3" w14:textId="77777777" w:rsidR="0009350A" w:rsidRDefault="0009350A" w:rsidP="00336C94"/>
        </w:tc>
        <w:tc>
          <w:tcPr>
            <w:tcW w:w="1710" w:type="dxa"/>
          </w:tcPr>
          <w:p w14:paraId="152F5268" w14:textId="77777777" w:rsidR="0009350A" w:rsidRDefault="0009350A" w:rsidP="00336C94"/>
        </w:tc>
        <w:tc>
          <w:tcPr>
            <w:tcW w:w="2450" w:type="dxa"/>
          </w:tcPr>
          <w:p w14:paraId="5379156E" w14:textId="77777777" w:rsidR="0009350A" w:rsidRDefault="0009350A" w:rsidP="00336C94"/>
        </w:tc>
        <w:tc>
          <w:tcPr>
            <w:tcW w:w="1890" w:type="dxa"/>
          </w:tcPr>
          <w:p w14:paraId="6737F8E5" w14:textId="77777777" w:rsidR="0009350A" w:rsidRDefault="0009350A" w:rsidP="00336C94"/>
        </w:tc>
      </w:tr>
      <w:tr w:rsidR="0009350A" w14:paraId="762E02F5" w14:textId="77777777" w:rsidTr="005B4DFD">
        <w:trPr>
          <w:trHeight w:val="120"/>
        </w:trPr>
        <w:tc>
          <w:tcPr>
            <w:tcW w:w="3105" w:type="dxa"/>
          </w:tcPr>
          <w:p w14:paraId="65A141C4" w14:textId="53E26A48" w:rsidR="0009350A" w:rsidRDefault="00EA2DAF" w:rsidP="00336C94">
            <w:r>
              <w:t>Tracking</w:t>
            </w:r>
          </w:p>
        </w:tc>
        <w:tc>
          <w:tcPr>
            <w:tcW w:w="1350" w:type="dxa"/>
          </w:tcPr>
          <w:p w14:paraId="7664FB47" w14:textId="59C2E156" w:rsidR="0009350A" w:rsidRDefault="00EA2DAF" w:rsidP="00336C94">
            <w:r>
              <w:t>yes</w:t>
            </w:r>
          </w:p>
        </w:tc>
        <w:tc>
          <w:tcPr>
            <w:tcW w:w="1710" w:type="dxa"/>
          </w:tcPr>
          <w:p w14:paraId="1B08D565" w14:textId="5EF55EF8" w:rsidR="0009350A" w:rsidRDefault="00EA2DAF" w:rsidP="00336C94">
            <w:r>
              <w:t>yes</w:t>
            </w:r>
          </w:p>
        </w:tc>
        <w:tc>
          <w:tcPr>
            <w:tcW w:w="2450" w:type="dxa"/>
          </w:tcPr>
          <w:p w14:paraId="3CEF4E3F" w14:textId="703940BE" w:rsidR="0009350A" w:rsidRDefault="00EA2DAF" w:rsidP="00336C94">
            <w:r>
              <w:t>n/a</w:t>
            </w:r>
          </w:p>
        </w:tc>
        <w:tc>
          <w:tcPr>
            <w:tcW w:w="1890" w:type="dxa"/>
          </w:tcPr>
          <w:p w14:paraId="43999676" w14:textId="0A26D556" w:rsidR="0009350A" w:rsidRDefault="00EA2DAF" w:rsidP="00336C94">
            <w:r>
              <w:t>Yes: TDU</w:t>
            </w:r>
          </w:p>
        </w:tc>
      </w:tr>
      <w:tr w:rsidR="0009350A" w14:paraId="49C31825" w14:textId="77777777" w:rsidTr="005B4DFD">
        <w:trPr>
          <w:trHeight w:val="255"/>
        </w:trPr>
        <w:tc>
          <w:tcPr>
            <w:tcW w:w="3105" w:type="dxa"/>
          </w:tcPr>
          <w:p w14:paraId="5E3465E4" w14:textId="45AA8981" w:rsidR="0009350A" w:rsidRDefault="00EA2DAF" w:rsidP="00336C94">
            <w:r>
              <w:t>Fast CAT</w:t>
            </w:r>
          </w:p>
        </w:tc>
        <w:tc>
          <w:tcPr>
            <w:tcW w:w="1350" w:type="dxa"/>
          </w:tcPr>
          <w:p w14:paraId="1B35C375" w14:textId="530399F0" w:rsidR="0009350A" w:rsidRDefault="00EA2DAF" w:rsidP="00336C94">
            <w:r>
              <w:t>Yes</w:t>
            </w:r>
          </w:p>
        </w:tc>
        <w:tc>
          <w:tcPr>
            <w:tcW w:w="1710" w:type="dxa"/>
          </w:tcPr>
          <w:p w14:paraId="78981AFE" w14:textId="50C0155A" w:rsidR="0009350A" w:rsidRDefault="00EA2DAF" w:rsidP="00336C94">
            <w:r>
              <w:t>n/a</w:t>
            </w:r>
          </w:p>
        </w:tc>
        <w:tc>
          <w:tcPr>
            <w:tcW w:w="2450" w:type="dxa"/>
          </w:tcPr>
          <w:p w14:paraId="7E508B04" w14:textId="39B30901" w:rsidR="0009350A" w:rsidRDefault="00EA2DAF" w:rsidP="00336C94">
            <w:r>
              <w:t>n/a</w:t>
            </w:r>
          </w:p>
        </w:tc>
        <w:tc>
          <w:tcPr>
            <w:tcW w:w="1890" w:type="dxa"/>
          </w:tcPr>
          <w:p w14:paraId="72F20552" w14:textId="0D751F8B" w:rsidR="0009350A" w:rsidRDefault="00EA2DAF" w:rsidP="00336C94">
            <w:r>
              <w:t>No</w:t>
            </w:r>
          </w:p>
        </w:tc>
      </w:tr>
      <w:tr w:rsidR="0009350A" w14:paraId="5716C816" w14:textId="77777777" w:rsidTr="005B4DFD">
        <w:trPr>
          <w:trHeight w:val="180"/>
        </w:trPr>
        <w:tc>
          <w:tcPr>
            <w:tcW w:w="3105" w:type="dxa"/>
          </w:tcPr>
          <w:p w14:paraId="5C8218EF" w14:textId="2AB07757" w:rsidR="0009350A" w:rsidRDefault="00F95F91" w:rsidP="00336C94">
            <w:r>
              <w:t xml:space="preserve">UKC </w:t>
            </w:r>
            <w:r w:rsidR="00EA2DAF">
              <w:t xml:space="preserve">Conformation </w:t>
            </w:r>
          </w:p>
        </w:tc>
        <w:tc>
          <w:tcPr>
            <w:tcW w:w="1350" w:type="dxa"/>
          </w:tcPr>
          <w:p w14:paraId="06036C55" w14:textId="791CB5CF" w:rsidR="0009350A" w:rsidRDefault="00EA2DAF" w:rsidP="00336C94">
            <w:r>
              <w:t>yes</w:t>
            </w:r>
          </w:p>
        </w:tc>
        <w:tc>
          <w:tcPr>
            <w:tcW w:w="1710" w:type="dxa"/>
          </w:tcPr>
          <w:p w14:paraId="4C5FB4BF" w14:textId="0B3B6587" w:rsidR="0009350A" w:rsidRDefault="00EA2DAF" w:rsidP="00336C94">
            <w:r>
              <w:t>n/a</w:t>
            </w:r>
          </w:p>
        </w:tc>
        <w:tc>
          <w:tcPr>
            <w:tcW w:w="2450" w:type="dxa"/>
          </w:tcPr>
          <w:p w14:paraId="0EA5E240" w14:textId="414C75BA" w:rsidR="0009350A" w:rsidRDefault="005B4DFD" w:rsidP="00336C94">
            <w:r>
              <w:t>BOB</w:t>
            </w:r>
          </w:p>
        </w:tc>
        <w:tc>
          <w:tcPr>
            <w:tcW w:w="1890" w:type="dxa"/>
          </w:tcPr>
          <w:p w14:paraId="0CE56315" w14:textId="59FEAAA9" w:rsidR="0009350A" w:rsidRDefault="005B4DFD" w:rsidP="00336C94">
            <w:r>
              <w:t>No</w:t>
            </w:r>
          </w:p>
        </w:tc>
      </w:tr>
      <w:tr w:rsidR="0009350A" w14:paraId="667DFA5A" w14:textId="77777777" w:rsidTr="005B4DFD">
        <w:trPr>
          <w:trHeight w:val="270"/>
        </w:trPr>
        <w:tc>
          <w:tcPr>
            <w:tcW w:w="3105" w:type="dxa"/>
          </w:tcPr>
          <w:p w14:paraId="2006DB52" w14:textId="71818D89" w:rsidR="0009350A" w:rsidRDefault="005B4DFD" w:rsidP="00336C94">
            <w:r>
              <w:t>Trick Dog</w:t>
            </w:r>
          </w:p>
        </w:tc>
        <w:tc>
          <w:tcPr>
            <w:tcW w:w="1350" w:type="dxa"/>
          </w:tcPr>
          <w:p w14:paraId="42189EC6" w14:textId="6F43F241" w:rsidR="0009350A" w:rsidRDefault="005B4DFD" w:rsidP="00336C94">
            <w:r>
              <w:t>yes</w:t>
            </w:r>
          </w:p>
        </w:tc>
        <w:tc>
          <w:tcPr>
            <w:tcW w:w="1710" w:type="dxa"/>
          </w:tcPr>
          <w:p w14:paraId="458FDE6E" w14:textId="214BF83E" w:rsidR="0009350A" w:rsidRDefault="005B4DFD" w:rsidP="00336C94">
            <w:r>
              <w:t>yes</w:t>
            </w:r>
          </w:p>
        </w:tc>
        <w:tc>
          <w:tcPr>
            <w:tcW w:w="2450" w:type="dxa"/>
          </w:tcPr>
          <w:p w14:paraId="3B550D42" w14:textId="0744B70A" w:rsidR="0009350A" w:rsidRDefault="005B4DFD" w:rsidP="00336C94">
            <w:r>
              <w:t>n/a</w:t>
            </w:r>
          </w:p>
        </w:tc>
        <w:tc>
          <w:tcPr>
            <w:tcW w:w="1890" w:type="dxa"/>
          </w:tcPr>
          <w:p w14:paraId="48EA7B03" w14:textId="2C5862DF" w:rsidR="0009350A" w:rsidRDefault="005B4DFD" w:rsidP="00336C94">
            <w:r>
              <w:t xml:space="preserve">Yes: TKN </w:t>
            </w:r>
          </w:p>
        </w:tc>
      </w:tr>
      <w:tr w:rsidR="0009350A" w14:paraId="7CC43F3E" w14:textId="77777777" w:rsidTr="005B4DFD">
        <w:trPr>
          <w:trHeight w:val="270"/>
        </w:trPr>
        <w:tc>
          <w:tcPr>
            <w:tcW w:w="3105" w:type="dxa"/>
          </w:tcPr>
          <w:p w14:paraId="09FA4DDA" w14:textId="77777777" w:rsidR="0009350A" w:rsidRDefault="0009350A" w:rsidP="00336C94"/>
        </w:tc>
        <w:tc>
          <w:tcPr>
            <w:tcW w:w="1350" w:type="dxa"/>
          </w:tcPr>
          <w:p w14:paraId="62896109" w14:textId="77777777" w:rsidR="0009350A" w:rsidRDefault="0009350A" w:rsidP="00336C94"/>
        </w:tc>
        <w:tc>
          <w:tcPr>
            <w:tcW w:w="1710" w:type="dxa"/>
          </w:tcPr>
          <w:p w14:paraId="4B5C82FD" w14:textId="77777777" w:rsidR="0009350A" w:rsidRDefault="0009350A" w:rsidP="00336C94"/>
        </w:tc>
        <w:tc>
          <w:tcPr>
            <w:tcW w:w="2450" w:type="dxa"/>
          </w:tcPr>
          <w:p w14:paraId="371A1341" w14:textId="77777777" w:rsidR="0009350A" w:rsidRDefault="0009350A" w:rsidP="00336C94"/>
        </w:tc>
        <w:tc>
          <w:tcPr>
            <w:tcW w:w="1890" w:type="dxa"/>
          </w:tcPr>
          <w:p w14:paraId="7E617B4D" w14:textId="7FD5489D" w:rsidR="0009350A" w:rsidRDefault="00F95F91" w:rsidP="00336C94">
            <w:r>
              <w:t>#9 yes</w:t>
            </w:r>
          </w:p>
        </w:tc>
      </w:tr>
      <w:tr w:rsidR="0009350A" w14:paraId="5203D185" w14:textId="77777777" w:rsidTr="005B4DFD">
        <w:trPr>
          <w:trHeight w:val="180"/>
        </w:trPr>
        <w:tc>
          <w:tcPr>
            <w:tcW w:w="3105" w:type="dxa"/>
          </w:tcPr>
          <w:p w14:paraId="0FBB1A8C" w14:textId="77777777" w:rsidR="0009350A" w:rsidRDefault="0009350A" w:rsidP="00336C94"/>
        </w:tc>
        <w:tc>
          <w:tcPr>
            <w:tcW w:w="1350" w:type="dxa"/>
          </w:tcPr>
          <w:p w14:paraId="17F62B6D" w14:textId="77777777" w:rsidR="0009350A" w:rsidRDefault="0009350A" w:rsidP="00336C94"/>
        </w:tc>
        <w:tc>
          <w:tcPr>
            <w:tcW w:w="1710" w:type="dxa"/>
          </w:tcPr>
          <w:p w14:paraId="59ECC1C6" w14:textId="77777777" w:rsidR="0009350A" w:rsidRDefault="0009350A" w:rsidP="00336C94"/>
        </w:tc>
        <w:tc>
          <w:tcPr>
            <w:tcW w:w="2450" w:type="dxa"/>
          </w:tcPr>
          <w:p w14:paraId="6AD2A637" w14:textId="77777777" w:rsidR="0009350A" w:rsidRDefault="0009350A" w:rsidP="00336C94"/>
        </w:tc>
        <w:tc>
          <w:tcPr>
            <w:tcW w:w="1890" w:type="dxa"/>
          </w:tcPr>
          <w:p w14:paraId="2E3F6B4A" w14:textId="77777777" w:rsidR="0009350A" w:rsidRDefault="0009350A" w:rsidP="00336C94"/>
        </w:tc>
      </w:tr>
    </w:tbl>
    <w:p w14:paraId="5AFDF78D" w14:textId="55D5CBAB" w:rsidR="0061777E" w:rsidRDefault="0009350A" w:rsidP="008155E6">
      <w:r>
        <w:t>This is an example on how to fill out form</w:t>
      </w:r>
    </w:p>
    <w:p w14:paraId="05F343FA" w14:textId="29E30D8C" w:rsidR="005B4DFD" w:rsidRDefault="005B4DFD" w:rsidP="008155E6">
      <w:r>
        <w:t>So</w:t>
      </w:r>
      <w:r w:rsidR="00414783">
        <w:t xml:space="preserve">, </w:t>
      </w:r>
      <w:r>
        <w:t>in the example above, each dog participated in 4 activities/venues</w:t>
      </w:r>
      <w:r w:rsidR="00F95F91">
        <w:t xml:space="preserve">, so then I would look at the number of “yes” answers, so dog A would be the recipient of the award, if it is close like this, I will look at placements and titles and or dogs defeated, to help determine </w:t>
      </w:r>
      <w:r w:rsidR="00384CB7">
        <w:t>the recipient, or co-recipients!)</w:t>
      </w:r>
    </w:p>
    <w:p w14:paraId="068B8AA1" w14:textId="32520301" w:rsidR="00F115DB" w:rsidRDefault="00F115DB" w:rsidP="008155E6"/>
    <w:p w14:paraId="0F49FFE7" w14:textId="4015DDD1" w:rsidR="00F115DB" w:rsidRDefault="00F115DB" w:rsidP="00F115DB">
      <w:pPr>
        <w:jc w:val="center"/>
      </w:pPr>
      <w:r>
        <w:rPr>
          <w:noProof/>
        </w:rPr>
        <w:drawing>
          <wp:inline distT="0" distB="0" distL="0" distR="0" wp14:anchorId="21EB74B1" wp14:editId="60E87501">
            <wp:extent cx="1962150" cy="2143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62150" cy="2143125"/>
                    </a:xfrm>
                    <a:prstGeom prst="rect">
                      <a:avLst/>
                    </a:prstGeom>
                  </pic:spPr>
                </pic:pic>
              </a:graphicData>
            </a:graphic>
          </wp:inline>
        </w:drawing>
      </w:r>
    </w:p>
    <w:sectPr w:rsidR="00F115DB" w:rsidSect="000935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71"/>
    <w:rsid w:val="0009350A"/>
    <w:rsid w:val="0016692A"/>
    <w:rsid w:val="001A2A23"/>
    <w:rsid w:val="001E0770"/>
    <w:rsid w:val="001E4928"/>
    <w:rsid w:val="002F31CF"/>
    <w:rsid w:val="00344E00"/>
    <w:rsid w:val="00384CB7"/>
    <w:rsid w:val="003F60E1"/>
    <w:rsid w:val="00414783"/>
    <w:rsid w:val="00497071"/>
    <w:rsid w:val="00531C97"/>
    <w:rsid w:val="005B4DFD"/>
    <w:rsid w:val="0061777E"/>
    <w:rsid w:val="00664FA7"/>
    <w:rsid w:val="0072546E"/>
    <w:rsid w:val="008155E6"/>
    <w:rsid w:val="00AB02DD"/>
    <w:rsid w:val="00B908F6"/>
    <w:rsid w:val="00BB4914"/>
    <w:rsid w:val="00C10A73"/>
    <w:rsid w:val="00D10AB0"/>
    <w:rsid w:val="00D46CB4"/>
    <w:rsid w:val="00DA1C34"/>
    <w:rsid w:val="00E75B5F"/>
    <w:rsid w:val="00EA2DAF"/>
    <w:rsid w:val="00EC208C"/>
    <w:rsid w:val="00F07196"/>
    <w:rsid w:val="00F115DB"/>
    <w:rsid w:val="00F95F91"/>
    <w:rsid w:val="00F9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8D9F"/>
  <w15:chartTrackingRefBased/>
  <w15:docId w15:val="{5698FF3A-55BB-459F-AD2F-E3FCE835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08C"/>
    <w:rPr>
      <w:color w:val="0563C1" w:themeColor="hyperlink"/>
      <w:u w:val="single"/>
    </w:rPr>
  </w:style>
  <w:style w:type="character" w:styleId="UnresolvedMention">
    <w:name w:val="Unresolved Mention"/>
    <w:basedOn w:val="DefaultParagraphFont"/>
    <w:uiPriority w:val="99"/>
    <w:semiHidden/>
    <w:unhideWhenUsed/>
    <w:rsid w:val="00EC2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cassiegug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Asmus, Julie</dc:creator>
  <cp:keywords/>
  <dc:description/>
  <cp:lastModifiedBy>Jeffrey Jarmuskiewicz</cp:lastModifiedBy>
  <cp:revision>12</cp:revision>
  <dcterms:created xsi:type="dcterms:W3CDTF">2022-11-22T15:48:00Z</dcterms:created>
  <dcterms:modified xsi:type="dcterms:W3CDTF">2023-11-14T14:44:00Z</dcterms:modified>
</cp:coreProperties>
</file>